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53" w:rsidRPr="00157546" w:rsidRDefault="00A07275" w:rsidP="00906263">
      <w:pPr>
        <w:spacing w:after="0" w:line="240" w:lineRule="auto"/>
        <w:rPr>
          <w:i/>
          <w:sz w:val="18"/>
          <w:szCs w:val="18"/>
        </w:rPr>
      </w:pPr>
      <w:r w:rsidRPr="00906263">
        <w:rPr>
          <w:b/>
        </w:rPr>
        <w:t xml:space="preserve">       </w:t>
      </w:r>
      <w:r w:rsidR="00F9405F" w:rsidRPr="00906263">
        <w:rPr>
          <w:b/>
          <w:u w:val="single"/>
        </w:rPr>
        <w:t xml:space="preserve">Canterbury </w:t>
      </w:r>
      <w:r w:rsidR="00462D20" w:rsidRPr="00906263">
        <w:rPr>
          <w:b/>
          <w:u w:val="single"/>
        </w:rPr>
        <w:t>Archers Safeguarding Policy 2018</w:t>
      </w:r>
      <w:r w:rsidR="00F9405F">
        <w:t xml:space="preserve">                </w:t>
      </w:r>
      <w:r>
        <w:t xml:space="preserve">    </w:t>
      </w:r>
      <w:r w:rsidR="00F9405F">
        <w:t xml:space="preserve">       </w:t>
      </w:r>
      <w:r w:rsidR="0048579F">
        <w:t xml:space="preserve">                  </w:t>
      </w:r>
      <w:r w:rsidR="00F9405F">
        <w:t xml:space="preserve"> </w:t>
      </w:r>
      <w:r w:rsidR="00F9405F" w:rsidRPr="00030288">
        <w:rPr>
          <w:b/>
        </w:rPr>
        <w:t xml:space="preserve">Appendix </w:t>
      </w:r>
      <w:r w:rsidR="00F9405F" w:rsidRPr="00157546">
        <w:rPr>
          <w:b/>
          <w:sz w:val="18"/>
          <w:szCs w:val="18"/>
        </w:rPr>
        <w:t>I</w:t>
      </w:r>
      <w:r w:rsidR="00A778CD" w:rsidRPr="00157546">
        <w:rPr>
          <w:b/>
          <w:sz w:val="18"/>
          <w:szCs w:val="18"/>
        </w:rPr>
        <w:t xml:space="preserve"> </w:t>
      </w:r>
      <w:r w:rsidR="00157546">
        <w:rPr>
          <w:b/>
          <w:sz w:val="18"/>
          <w:szCs w:val="18"/>
        </w:rPr>
        <w:t xml:space="preserve">     </w:t>
      </w:r>
      <w:r w:rsidR="0048579F">
        <w:rPr>
          <w:b/>
          <w:sz w:val="18"/>
          <w:szCs w:val="18"/>
        </w:rPr>
        <w:t xml:space="preserve">     </w:t>
      </w:r>
      <w:r w:rsidR="00157546">
        <w:rPr>
          <w:b/>
          <w:sz w:val="18"/>
          <w:szCs w:val="18"/>
        </w:rPr>
        <w:t xml:space="preserve"> </w:t>
      </w:r>
      <w:r w:rsidR="009366DD" w:rsidRPr="00157546">
        <w:rPr>
          <w:b/>
          <w:sz w:val="18"/>
          <w:szCs w:val="18"/>
        </w:rPr>
        <w:t xml:space="preserve"> </w:t>
      </w:r>
      <w:r w:rsidR="009366DD" w:rsidRPr="00157546">
        <w:rPr>
          <w:i/>
          <w:sz w:val="18"/>
          <w:szCs w:val="18"/>
        </w:rPr>
        <w:t>(</w:t>
      </w:r>
      <w:proofErr w:type="spellStart"/>
      <w:r w:rsidR="009366DD" w:rsidRPr="00157546">
        <w:rPr>
          <w:i/>
          <w:sz w:val="18"/>
          <w:szCs w:val="18"/>
        </w:rPr>
        <w:t>vers.ii</w:t>
      </w:r>
      <w:proofErr w:type="spellEnd"/>
      <w:r w:rsidR="009366DD" w:rsidRPr="00157546">
        <w:rPr>
          <w:i/>
          <w:sz w:val="18"/>
          <w:szCs w:val="18"/>
        </w:rPr>
        <w:t>, Jan 19)</w:t>
      </w:r>
    </w:p>
    <w:p w:rsidR="00B27A89" w:rsidRDefault="00B27A89" w:rsidP="00906263">
      <w:pPr>
        <w:spacing w:after="0" w:line="240" w:lineRule="auto"/>
        <w:rPr>
          <w:b/>
        </w:rPr>
      </w:pPr>
    </w:p>
    <w:p w:rsidR="00A778CD" w:rsidRDefault="00A778CD" w:rsidP="00906263">
      <w:pPr>
        <w:tabs>
          <w:tab w:val="left" w:pos="1134"/>
        </w:tabs>
        <w:spacing w:after="0" w:line="240" w:lineRule="auto"/>
        <w:rPr>
          <w:b/>
        </w:rPr>
      </w:pPr>
      <w:r w:rsidRPr="00A778CD">
        <w:rPr>
          <w:b/>
        </w:rPr>
        <w:t>The points outlined below are agreed and in place to protect not just the junior</w:t>
      </w:r>
      <w:r w:rsidR="00E33663">
        <w:rPr>
          <w:b/>
        </w:rPr>
        <w:t>s</w:t>
      </w:r>
      <w:r w:rsidRPr="00A778CD">
        <w:rPr>
          <w:b/>
        </w:rPr>
        <w:t xml:space="preserve"> but the adu</w:t>
      </w:r>
      <w:r>
        <w:rPr>
          <w:b/>
        </w:rPr>
        <w:t>lt</w:t>
      </w:r>
      <w:r w:rsidR="00E33663">
        <w:rPr>
          <w:b/>
        </w:rPr>
        <w:t>s</w:t>
      </w:r>
      <w:r>
        <w:rPr>
          <w:b/>
        </w:rPr>
        <w:t xml:space="preserve"> supervising as well.</w:t>
      </w:r>
    </w:p>
    <w:p w:rsidR="00906263" w:rsidRPr="00A778CD" w:rsidRDefault="00906263" w:rsidP="00906263">
      <w:pPr>
        <w:tabs>
          <w:tab w:val="left" w:pos="1134"/>
        </w:tabs>
        <w:spacing w:after="0" w:line="240" w:lineRule="auto"/>
        <w:rPr>
          <w:b/>
        </w:rPr>
      </w:pPr>
    </w:p>
    <w:p w:rsidR="00492B1C" w:rsidRDefault="00492B1C" w:rsidP="00906263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567" w:hanging="425"/>
      </w:pPr>
      <w:r w:rsidRPr="004C475E">
        <w:t xml:space="preserve">If </w:t>
      </w:r>
      <w:proofErr w:type="gramStart"/>
      <w:r w:rsidRPr="004C475E">
        <w:t>Junior</w:t>
      </w:r>
      <w:proofErr w:type="gramEnd"/>
      <w:r w:rsidRPr="004C475E">
        <w:t xml:space="preserve"> members are shooting, they must be accompanied by at least </w:t>
      </w:r>
      <w:r w:rsidRPr="004C475E">
        <w:rPr>
          <w:b/>
        </w:rPr>
        <w:t>two</w:t>
      </w:r>
      <w:r w:rsidR="00C579CF">
        <w:t xml:space="preserve"> adults. O</w:t>
      </w:r>
      <w:r w:rsidRPr="004C475E">
        <w:t>ne must be a</w:t>
      </w:r>
      <w:r w:rsidR="00C64488">
        <w:t>n</w:t>
      </w:r>
      <w:r w:rsidRPr="004C475E">
        <w:t xml:space="preserve"> </w:t>
      </w:r>
      <w:proofErr w:type="spellStart"/>
      <w:r w:rsidR="00030288" w:rsidRPr="004C475E">
        <w:t>ArcheryGB</w:t>
      </w:r>
      <w:proofErr w:type="spellEnd"/>
      <w:r w:rsidR="00030288" w:rsidRPr="004C475E">
        <w:t xml:space="preserve"> (</w:t>
      </w:r>
      <w:r w:rsidRPr="004C475E">
        <w:t>GNAS</w:t>
      </w:r>
      <w:r w:rsidR="00030288" w:rsidRPr="004C475E">
        <w:t>)</w:t>
      </w:r>
      <w:r w:rsidRPr="004C475E">
        <w:t xml:space="preserve"> member, and one mu</w:t>
      </w:r>
      <w:r w:rsidR="00C64488">
        <w:t>st be a Parent or Carer</w:t>
      </w:r>
      <w:r w:rsidRPr="004C475E">
        <w:t xml:space="preserve">. </w:t>
      </w:r>
      <w:r w:rsidR="00DB2327" w:rsidRPr="004C475E">
        <w:t xml:space="preserve">   </w:t>
      </w:r>
      <w:r w:rsidR="00C64488">
        <w:t>Parents/Carers</w:t>
      </w:r>
      <w:r w:rsidRPr="004C475E">
        <w:t xml:space="preserve"> </w:t>
      </w:r>
      <w:r w:rsidRPr="004C475E">
        <w:rPr>
          <w:b/>
        </w:rPr>
        <w:t>MUST</w:t>
      </w:r>
      <w:r w:rsidRPr="004C475E">
        <w:t xml:space="preserve"> </w:t>
      </w:r>
      <w:proofErr w:type="gramStart"/>
      <w:r w:rsidRPr="004C475E">
        <w:t>remain</w:t>
      </w:r>
      <w:proofErr w:type="gramEnd"/>
      <w:r w:rsidRPr="004C475E">
        <w:t xml:space="preserve"> with their child throughout the session. (Definition of this is</w:t>
      </w:r>
      <w:r w:rsidR="00030288" w:rsidRPr="004C475E">
        <w:t>;</w:t>
      </w:r>
      <w:r w:rsidRPr="004C475E">
        <w:t xml:space="preserve"> </w:t>
      </w:r>
      <w:proofErr w:type="gramStart"/>
      <w:r w:rsidRPr="004C475E">
        <w:t>be</w:t>
      </w:r>
      <w:proofErr w:type="gramEnd"/>
      <w:r w:rsidRPr="004C475E">
        <w:t xml:space="preserve"> within eyesight</w:t>
      </w:r>
      <w:r w:rsidR="00030288" w:rsidRPr="004C475E">
        <w:t xml:space="preserve"> and</w:t>
      </w:r>
      <w:r w:rsidRPr="004C475E">
        <w:t xml:space="preserve"> stay close </w:t>
      </w:r>
      <w:r w:rsidR="00030288" w:rsidRPr="004C475E">
        <w:t>enough to the young person</w:t>
      </w:r>
      <w:r w:rsidRPr="004C475E">
        <w:t xml:space="preserve"> that they are quickly on</w:t>
      </w:r>
      <w:r w:rsidR="00393810">
        <w:t xml:space="preserve"> hand to deal with any incident</w:t>
      </w:r>
      <w:r w:rsidRPr="004C475E">
        <w:t>)</w:t>
      </w:r>
      <w:r w:rsidR="00393810">
        <w:t>.</w:t>
      </w:r>
      <w:r w:rsidRPr="004C475E">
        <w:t xml:space="preserve"> This is to protect not just the junior but the adult supervising as well!</w:t>
      </w:r>
    </w:p>
    <w:p w:rsidR="00906263" w:rsidRDefault="00906263" w:rsidP="00906263">
      <w:pPr>
        <w:pStyle w:val="ListParagraph"/>
        <w:tabs>
          <w:tab w:val="left" w:pos="1134"/>
        </w:tabs>
        <w:spacing w:after="0" w:line="240" w:lineRule="auto"/>
        <w:ind w:left="567"/>
      </w:pPr>
    </w:p>
    <w:p w:rsidR="00906263" w:rsidRDefault="00422544" w:rsidP="00906263">
      <w:pPr>
        <w:pStyle w:val="ListParagraph"/>
        <w:numPr>
          <w:ilvl w:val="0"/>
          <w:numId w:val="2"/>
        </w:numPr>
        <w:spacing w:after="0" w:line="240" w:lineRule="auto"/>
        <w:ind w:left="567" w:hanging="425"/>
      </w:pPr>
      <w:r w:rsidRPr="00422544">
        <w:rPr>
          <w:rFonts w:eastAsia="Calibri"/>
        </w:rPr>
        <w:t xml:space="preserve">16 -18 year olds MAY be left under the supervision of the club </w:t>
      </w:r>
      <w:r w:rsidRPr="00906263">
        <w:rPr>
          <w:rFonts w:eastAsia="Calibri"/>
          <w:b/>
        </w:rPr>
        <w:t>IF</w:t>
      </w:r>
      <w:r w:rsidRPr="00422544">
        <w:rPr>
          <w:rFonts w:eastAsia="Calibri"/>
        </w:rPr>
        <w:t xml:space="preserve"> a Parental Consent Form has been signed and filed at the club</w:t>
      </w:r>
      <w:r>
        <w:rPr>
          <w:rFonts w:eastAsia="Calibri"/>
        </w:rPr>
        <w:t xml:space="preserve"> (Forms are available in the admin filing cabinet at the club or from the SO and Membership Secretary</w:t>
      </w:r>
      <w:proofErr w:type="gramStart"/>
      <w:r>
        <w:rPr>
          <w:rFonts w:eastAsia="Calibri"/>
        </w:rPr>
        <w:t>)</w:t>
      </w:r>
      <w:r w:rsidR="00906263">
        <w:rPr>
          <w:rFonts w:eastAsia="Calibri"/>
        </w:rPr>
        <w:t xml:space="preserve">  </w:t>
      </w:r>
      <w:r w:rsidR="00906263" w:rsidRPr="00906263">
        <w:rPr>
          <w:rFonts w:eastAsia="Calibri"/>
          <w:b/>
        </w:rPr>
        <w:t>AND</w:t>
      </w:r>
      <w:proofErr w:type="gramEnd"/>
      <w:r w:rsidR="00906263" w:rsidRPr="004C475E">
        <w:t xml:space="preserve"> only if this has been arranged with another adult member who has agreed to take responsibility. </w:t>
      </w:r>
      <w:r w:rsidR="00906263">
        <w:t xml:space="preserve"> </w:t>
      </w:r>
      <w:r w:rsidR="00906263" w:rsidRPr="004C475E">
        <w:t>If this is the case</w:t>
      </w:r>
      <w:r w:rsidR="00906263">
        <w:t>,</w:t>
      </w:r>
      <w:r w:rsidR="00906263" w:rsidRPr="004C475E">
        <w:t xml:space="preserve"> contact details must be left with the responsible member.</w:t>
      </w:r>
    </w:p>
    <w:p w:rsidR="00422544" w:rsidRDefault="00422544" w:rsidP="00906263">
      <w:pPr>
        <w:spacing w:after="0" w:line="240" w:lineRule="auto"/>
        <w:ind w:left="567" w:hanging="425"/>
        <w:jc w:val="both"/>
        <w:rPr>
          <w:rFonts w:eastAsia="Calibri"/>
        </w:rPr>
      </w:pPr>
    </w:p>
    <w:p w:rsidR="00422544" w:rsidRPr="00422544" w:rsidRDefault="00422544" w:rsidP="00906263">
      <w:pPr>
        <w:pStyle w:val="ListParagraph"/>
        <w:numPr>
          <w:ilvl w:val="0"/>
          <w:numId w:val="1"/>
        </w:numPr>
        <w:spacing w:after="0" w:line="240" w:lineRule="auto"/>
        <w:ind w:left="567" w:hanging="425"/>
        <w:jc w:val="both"/>
      </w:pPr>
      <w:r w:rsidRPr="00422544">
        <w:t>As club facilities are located separately from the clubhouse, parents MUST accompany their child/</w:t>
      </w:r>
      <w:proofErr w:type="spellStart"/>
      <w:r w:rsidRPr="00422544">
        <w:t>ren</w:t>
      </w:r>
      <w:proofErr w:type="spellEnd"/>
      <w:r>
        <w:t xml:space="preserve"> </w:t>
      </w:r>
      <w:r w:rsidRPr="00422544">
        <w:t>to the toilet.</w:t>
      </w:r>
    </w:p>
    <w:p w:rsidR="00037117" w:rsidRDefault="00037117" w:rsidP="00906263">
      <w:pPr>
        <w:pStyle w:val="ListParagraph"/>
        <w:tabs>
          <w:tab w:val="left" w:pos="1134"/>
        </w:tabs>
        <w:spacing w:after="0" w:line="240" w:lineRule="auto"/>
        <w:ind w:left="567" w:hanging="425"/>
      </w:pPr>
    </w:p>
    <w:p w:rsidR="00037117" w:rsidRPr="00517F06" w:rsidRDefault="00037117" w:rsidP="00906263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567" w:hanging="425"/>
      </w:pPr>
      <w:r w:rsidRPr="00A86246">
        <w:t xml:space="preserve">TWO senior club members with current DBS certificates undertaken through Archery GB must be in attendance at junior Have-a-go/birthday party events, in addition to at least one parent/carer supervisor remaining with the group throughout the session.   </w:t>
      </w:r>
      <w:r w:rsidRPr="0099645A">
        <w:t>Any helpers/coaches without DBS MUST NOT escort juniors to the toilet</w:t>
      </w:r>
      <w:r w:rsidR="0099645A" w:rsidRPr="0099645A">
        <w:t xml:space="preserve">s. </w:t>
      </w:r>
      <w:r w:rsidR="00517F06" w:rsidRPr="0099645A">
        <w:t xml:space="preserve"> This is to protect not ju</w:t>
      </w:r>
      <w:r w:rsidR="00517F06" w:rsidRPr="004C475E">
        <w:t>st the junior but the adult</w:t>
      </w:r>
      <w:r w:rsidR="00BD7678">
        <w:t>/s</w:t>
      </w:r>
      <w:r w:rsidR="00517F06" w:rsidRPr="004C475E">
        <w:t xml:space="preserve"> supervising as well!</w:t>
      </w:r>
      <w:r w:rsidR="00517F06" w:rsidRPr="00517F06">
        <w:rPr>
          <w:color w:val="FF0000"/>
        </w:rPr>
        <w:t xml:space="preserve">  </w:t>
      </w:r>
    </w:p>
    <w:p w:rsidR="00037117" w:rsidRPr="004C475E" w:rsidRDefault="00037117" w:rsidP="00906263">
      <w:pPr>
        <w:pStyle w:val="ListParagraph"/>
        <w:spacing w:after="0" w:line="240" w:lineRule="auto"/>
        <w:ind w:left="567" w:hanging="425"/>
      </w:pPr>
    </w:p>
    <w:p w:rsidR="00037117" w:rsidRPr="0099645A" w:rsidRDefault="00037117" w:rsidP="00906263">
      <w:pPr>
        <w:pStyle w:val="ListParagraph"/>
        <w:numPr>
          <w:ilvl w:val="0"/>
          <w:numId w:val="2"/>
        </w:numPr>
        <w:spacing w:after="0" w:line="240" w:lineRule="auto"/>
        <w:ind w:left="567" w:hanging="425"/>
      </w:pPr>
      <w:r w:rsidRPr="0099645A">
        <w:t xml:space="preserve">Any club or committee member with a role that specifically involves working </w:t>
      </w:r>
      <w:r w:rsidR="002B6C9A" w:rsidRPr="0099645A">
        <w:t xml:space="preserve">directly </w:t>
      </w:r>
      <w:r w:rsidRPr="0099645A">
        <w:t xml:space="preserve">with or </w:t>
      </w:r>
      <w:r w:rsidR="00A778CD" w:rsidRPr="0099645A">
        <w:t xml:space="preserve">   </w:t>
      </w:r>
      <w:proofErr w:type="gramStart"/>
      <w:r w:rsidRPr="0099645A">
        <w:t>safeguarding  junior</w:t>
      </w:r>
      <w:proofErr w:type="gramEnd"/>
      <w:r w:rsidRPr="0099645A">
        <w:t xml:space="preserve"> archers </w:t>
      </w:r>
      <w:r w:rsidR="0099645A" w:rsidRPr="0099645A">
        <w:t xml:space="preserve"> </w:t>
      </w:r>
      <w:r w:rsidRPr="0099645A">
        <w:t>must have a current DBS certificate undertaken through Archery GB.</w:t>
      </w:r>
    </w:p>
    <w:p w:rsidR="00030288" w:rsidRPr="004C475E" w:rsidRDefault="00030288" w:rsidP="00906263">
      <w:pPr>
        <w:pStyle w:val="ListParagraph"/>
        <w:spacing w:after="0" w:line="240" w:lineRule="auto"/>
        <w:ind w:left="567" w:hanging="425"/>
      </w:pPr>
    </w:p>
    <w:p w:rsidR="00037117" w:rsidRPr="00037117" w:rsidRDefault="002C72D0" w:rsidP="00906263">
      <w:pPr>
        <w:pStyle w:val="ListParagraph"/>
        <w:numPr>
          <w:ilvl w:val="0"/>
          <w:numId w:val="2"/>
        </w:numPr>
        <w:spacing w:after="0" w:line="240" w:lineRule="auto"/>
        <w:ind w:left="567" w:hanging="425"/>
        <w:rPr>
          <w:color w:val="FF0000"/>
        </w:rPr>
      </w:pPr>
      <w:r>
        <w:t>Parents/Carers</w:t>
      </w:r>
      <w:r w:rsidR="0099645A">
        <w:t xml:space="preserve"> sign an acknowled</w:t>
      </w:r>
      <w:r w:rsidR="004C7064">
        <w:t>g</w:t>
      </w:r>
      <w:bookmarkStart w:id="0" w:name="_GoBack"/>
      <w:bookmarkEnd w:id="0"/>
      <w:r w:rsidR="0099645A">
        <w:t>ement on the application form</w:t>
      </w:r>
      <w:r w:rsidR="00C64488">
        <w:t xml:space="preserve"> </w:t>
      </w:r>
      <w:r w:rsidR="00492B1C" w:rsidRPr="004C475E">
        <w:t>of the junior to join the club that they acknowledge and understand that minor physical contact may be necessary as part of coaching</w:t>
      </w:r>
      <w:r w:rsidR="001618EF" w:rsidRPr="004C475E">
        <w:t xml:space="preserve"> or for safety purposes</w:t>
      </w:r>
      <w:r w:rsidR="00492B1C" w:rsidRPr="004C475E">
        <w:t xml:space="preserve">. </w:t>
      </w:r>
    </w:p>
    <w:p w:rsidR="00DB2327" w:rsidRPr="004C475E" w:rsidRDefault="00DB2327" w:rsidP="00906263">
      <w:pPr>
        <w:pStyle w:val="ListParagraph"/>
        <w:spacing w:after="0" w:line="240" w:lineRule="auto"/>
        <w:ind w:left="567" w:hanging="425"/>
        <w:rPr>
          <w:color w:val="FF0000"/>
        </w:rPr>
      </w:pPr>
    </w:p>
    <w:p w:rsidR="00492B1C" w:rsidRPr="004C475E" w:rsidRDefault="00DB2327" w:rsidP="00906263">
      <w:pPr>
        <w:pStyle w:val="ListParagraph"/>
        <w:numPr>
          <w:ilvl w:val="0"/>
          <w:numId w:val="2"/>
        </w:numPr>
        <w:spacing w:after="0" w:line="240" w:lineRule="auto"/>
        <w:ind w:left="567" w:hanging="425"/>
        <w:rPr>
          <w:color w:val="FF0000"/>
        </w:rPr>
      </w:pPr>
      <w:r w:rsidRPr="0099645A">
        <w:t xml:space="preserve">Any archer assisting or coaching another archer with their shooting should advise them beforehand that </w:t>
      </w:r>
      <w:r w:rsidRPr="004C475E">
        <w:t>minor physical contact may be necessary as part of coaching or for safety</w:t>
      </w:r>
      <w:r w:rsidR="001618EF" w:rsidRPr="004C475E">
        <w:t xml:space="preserve"> purposes</w:t>
      </w:r>
      <w:r w:rsidRPr="004C475E">
        <w:t>.</w:t>
      </w:r>
    </w:p>
    <w:p w:rsidR="00030288" w:rsidRPr="004C475E" w:rsidRDefault="00030288" w:rsidP="00906263">
      <w:pPr>
        <w:pStyle w:val="ListParagraph"/>
        <w:spacing w:after="0" w:line="240" w:lineRule="auto"/>
        <w:ind w:left="567" w:hanging="425"/>
      </w:pPr>
    </w:p>
    <w:p w:rsidR="00492B1C" w:rsidRDefault="00492B1C" w:rsidP="00906263">
      <w:pPr>
        <w:pStyle w:val="ListParagraph"/>
        <w:numPr>
          <w:ilvl w:val="0"/>
          <w:numId w:val="1"/>
        </w:numPr>
        <w:spacing w:after="0" w:line="240" w:lineRule="auto"/>
        <w:ind w:left="567" w:hanging="425"/>
      </w:pPr>
      <w:r w:rsidRPr="00492B1C">
        <w:t>I</w:t>
      </w:r>
      <w:r w:rsidR="002C72D0">
        <w:t>t is the Parents/Carers</w:t>
      </w:r>
      <w:r w:rsidRPr="00492B1C">
        <w:t xml:space="preserve"> responsibility to inform the club of any medical conditions which may affect their child during archery sessions</w:t>
      </w:r>
      <w:r w:rsidR="00C323D1">
        <w:t xml:space="preserve">, </w:t>
      </w:r>
      <w:r w:rsidR="00C323D1" w:rsidRPr="004C475E">
        <w:t xml:space="preserve">on the application </w:t>
      </w:r>
      <w:r w:rsidR="00C323D1">
        <w:t xml:space="preserve">form </w:t>
      </w:r>
      <w:r w:rsidR="00C323D1" w:rsidRPr="004C475E">
        <w:t xml:space="preserve">of the junior </w:t>
      </w:r>
      <w:r w:rsidR="00C323D1">
        <w:t>at the time of</w:t>
      </w:r>
      <w:r w:rsidR="00C323D1" w:rsidRPr="004C475E">
        <w:t xml:space="preserve"> join</w:t>
      </w:r>
      <w:r w:rsidR="00C323D1">
        <w:t>ing</w:t>
      </w:r>
      <w:r w:rsidR="00C323D1" w:rsidRPr="004C475E">
        <w:t xml:space="preserve"> the club</w:t>
      </w:r>
      <w:r w:rsidR="00C323D1">
        <w:t>, or in the event of a condition being diagnosed later</w:t>
      </w:r>
      <w:r w:rsidRPr="00492B1C">
        <w:t>.</w:t>
      </w:r>
      <w:r w:rsidRPr="004C475E">
        <w:t xml:space="preserve"> </w:t>
      </w:r>
    </w:p>
    <w:p w:rsidR="007C4E0F" w:rsidRDefault="007C4E0F" w:rsidP="00906263">
      <w:pPr>
        <w:spacing w:after="0" w:line="240" w:lineRule="auto"/>
        <w:ind w:left="567" w:hanging="425"/>
      </w:pPr>
    </w:p>
    <w:p w:rsidR="007C4E0F" w:rsidRPr="0099645A" w:rsidRDefault="007C4E0F" w:rsidP="0090626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567" w:hanging="425"/>
      </w:pPr>
      <w:r w:rsidRPr="004C475E">
        <w:t xml:space="preserve">Junior members are not permitted to use the bow press but may use other club equipment, if </w:t>
      </w:r>
      <w:r w:rsidRPr="0099645A">
        <w:t>supervised by an adult.</w:t>
      </w:r>
    </w:p>
    <w:p w:rsidR="007C4E0F" w:rsidRPr="0099645A" w:rsidRDefault="007C4E0F" w:rsidP="00906263">
      <w:pPr>
        <w:tabs>
          <w:tab w:val="left" w:pos="1134"/>
        </w:tabs>
        <w:spacing w:after="0" w:line="240" w:lineRule="auto"/>
        <w:ind w:left="567" w:hanging="425"/>
      </w:pPr>
    </w:p>
    <w:p w:rsidR="007C4E0F" w:rsidRPr="0099645A" w:rsidRDefault="007C4E0F" w:rsidP="00906263">
      <w:pPr>
        <w:pStyle w:val="ListParagraph"/>
        <w:numPr>
          <w:ilvl w:val="0"/>
          <w:numId w:val="1"/>
        </w:numPr>
        <w:spacing w:after="0" w:line="240" w:lineRule="auto"/>
        <w:ind w:left="567" w:hanging="425"/>
        <w:rPr>
          <w:b/>
          <w:color w:val="FF0000"/>
        </w:rPr>
      </w:pPr>
      <w:r w:rsidRPr="0099645A">
        <w:t xml:space="preserve">For safety reasons, </w:t>
      </w:r>
      <w:proofErr w:type="gramStart"/>
      <w:r w:rsidRPr="0099645A">
        <w:rPr>
          <w:b/>
        </w:rPr>
        <w:t>Juni</w:t>
      </w:r>
      <w:r w:rsidR="0099645A" w:rsidRPr="0099645A">
        <w:rPr>
          <w:b/>
        </w:rPr>
        <w:t>ors</w:t>
      </w:r>
      <w:proofErr w:type="gramEnd"/>
      <w:r w:rsidR="0099645A" w:rsidRPr="0099645A">
        <w:rPr>
          <w:b/>
        </w:rPr>
        <w:t xml:space="preserve"> must be supervised by an adult in the kitchen area of the club.</w:t>
      </w:r>
    </w:p>
    <w:p w:rsidR="00492B1C" w:rsidRPr="004C475E" w:rsidRDefault="00492B1C" w:rsidP="00906263">
      <w:pPr>
        <w:pStyle w:val="ListParagraph"/>
        <w:spacing w:after="0" w:line="240" w:lineRule="auto"/>
        <w:ind w:left="567" w:hanging="425"/>
      </w:pPr>
    </w:p>
    <w:p w:rsidR="00F9405F" w:rsidRDefault="00422544" w:rsidP="00906263">
      <w:pPr>
        <w:pStyle w:val="ListParagraph"/>
        <w:numPr>
          <w:ilvl w:val="0"/>
          <w:numId w:val="1"/>
        </w:numPr>
        <w:spacing w:after="0" w:line="240" w:lineRule="auto"/>
        <w:ind w:left="567" w:hanging="425"/>
      </w:pPr>
      <w:r w:rsidRPr="00422544">
        <w:t>Photographs and video of any club members should not be taken unless their permission has been obtained.  The club must ensure written permission is obtained for Under 18s – Canterbury Archers Photography and Videoing Consent Form – before using any images on the club website or social media. Please read the Canterbury Archers Photographing and Videoing Policy Statement for further information.</w:t>
      </w:r>
    </w:p>
    <w:sectPr w:rsidR="00F9405F" w:rsidSect="00422544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743A"/>
    <w:multiLevelType w:val="hybridMultilevel"/>
    <w:tmpl w:val="BE988770"/>
    <w:lvl w:ilvl="0" w:tplc="4B3A662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5C1B"/>
    <w:multiLevelType w:val="hybridMultilevel"/>
    <w:tmpl w:val="1D6AF1DA"/>
    <w:lvl w:ilvl="0" w:tplc="6EFE66E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5F"/>
    <w:rsid w:val="00030288"/>
    <w:rsid w:val="00037117"/>
    <w:rsid w:val="00157546"/>
    <w:rsid w:val="001618EF"/>
    <w:rsid w:val="002B6C9A"/>
    <w:rsid w:val="002C72D0"/>
    <w:rsid w:val="00344B13"/>
    <w:rsid w:val="00393810"/>
    <w:rsid w:val="00422544"/>
    <w:rsid w:val="00462D20"/>
    <w:rsid w:val="0048579F"/>
    <w:rsid w:val="00492B1C"/>
    <w:rsid w:val="004C475E"/>
    <w:rsid w:val="004C7064"/>
    <w:rsid w:val="00517F06"/>
    <w:rsid w:val="005A5453"/>
    <w:rsid w:val="006935FE"/>
    <w:rsid w:val="007C4E0F"/>
    <w:rsid w:val="008E2C32"/>
    <w:rsid w:val="00906263"/>
    <w:rsid w:val="009366DD"/>
    <w:rsid w:val="00963638"/>
    <w:rsid w:val="0099645A"/>
    <w:rsid w:val="00A07275"/>
    <w:rsid w:val="00A778CD"/>
    <w:rsid w:val="00A86246"/>
    <w:rsid w:val="00B0290D"/>
    <w:rsid w:val="00B143DA"/>
    <w:rsid w:val="00B27A89"/>
    <w:rsid w:val="00BD7678"/>
    <w:rsid w:val="00C323D1"/>
    <w:rsid w:val="00C579CF"/>
    <w:rsid w:val="00C64488"/>
    <w:rsid w:val="00CB6A60"/>
    <w:rsid w:val="00DB2327"/>
    <w:rsid w:val="00E33663"/>
    <w:rsid w:val="00E410E8"/>
    <w:rsid w:val="00EC6F1D"/>
    <w:rsid w:val="00F563AF"/>
    <w:rsid w:val="00F565A6"/>
    <w:rsid w:val="00F9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</dc:creator>
  <cp:lastModifiedBy>Young </cp:lastModifiedBy>
  <cp:revision>32</cp:revision>
  <cp:lastPrinted>2019-03-04T15:25:00Z</cp:lastPrinted>
  <dcterms:created xsi:type="dcterms:W3CDTF">2019-02-05T11:58:00Z</dcterms:created>
  <dcterms:modified xsi:type="dcterms:W3CDTF">2019-06-04T09:16:00Z</dcterms:modified>
</cp:coreProperties>
</file>