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618D" w:rsidRDefault="00645383">
      <w:r>
        <w:t xml:space="preserve">The Field Captain is the person in charge throughout the shooting period and must wear the high </w:t>
      </w:r>
      <w:proofErr w:type="spellStart"/>
      <w:r>
        <w:t>viz</w:t>
      </w:r>
      <w:proofErr w:type="spellEnd"/>
      <w:r>
        <w:t xml:space="preserve"> armband so that s/he can be easily identified by the members.</w:t>
      </w:r>
    </w:p>
    <w:p w14:paraId="00000002" w14:textId="77777777" w:rsidR="00D4618D" w:rsidRDefault="00D4618D"/>
    <w:p w14:paraId="00000003" w14:textId="77777777" w:rsidR="00D4618D" w:rsidRDefault="00645383">
      <w:pPr>
        <w:rPr>
          <w:u w:val="single"/>
        </w:rPr>
      </w:pPr>
      <w:r>
        <w:rPr>
          <w:u w:val="single"/>
        </w:rPr>
        <w:t>Saturday</w:t>
      </w:r>
    </w:p>
    <w:p w14:paraId="00000004" w14:textId="77777777" w:rsidR="00D4618D" w:rsidRDefault="00D4618D"/>
    <w:p w14:paraId="00000005" w14:textId="214B5086" w:rsidR="00D4618D" w:rsidRDefault="00645383">
      <w:r>
        <w:t>This is a day for practice. On arrival at the clubhouse, archers need to sign in and record the distance they wish to shoot. This can be at any distance, metric or imperial. Archers can then get out their target. The closest targets are set up on the left and the furthest targets on the right. Archers can take their tea break when they like. Shooting starts no later or earlier than 10am. At the end, all archers must help to put the equipment away before putting away their own equipment.</w:t>
      </w:r>
    </w:p>
    <w:p w14:paraId="00000006" w14:textId="77777777" w:rsidR="00D4618D" w:rsidRDefault="00D4618D"/>
    <w:p w14:paraId="00000007" w14:textId="77777777" w:rsidR="00D4618D" w:rsidRDefault="00645383">
      <w:pPr>
        <w:rPr>
          <w:u w:val="single"/>
        </w:rPr>
      </w:pPr>
      <w:r>
        <w:rPr>
          <w:u w:val="single"/>
        </w:rPr>
        <w:t>Sunday</w:t>
      </w:r>
    </w:p>
    <w:p w14:paraId="00000008" w14:textId="77777777" w:rsidR="00D4618D" w:rsidRDefault="00D4618D"/>
    <w:p w14:paraId="00000009" w14:textId="6A7530F6" w:rsidR="00D4618D" w:rsidRDefault="00645383">
      <w:r>
        <w:t>This is a much more formal club day. On arrival at the clubhouse archers need to sign in and record the distance they wish to shoot. Shooting will be as per the club programme. Rounds will be either metric or imperial (alternating each week) or a club featured round. At 9.15, scoresheets will be prepared so all members must have signed in by then. Members can then set up their equipment after signing in. Once the scoresheets are prepared, members will then be advised as to how many targets should be put out and at what distance. Everyone must help to do this.</w:t>
      </w:r>
    </w:p>
    <w:p w14:paraId="0000000A" w14:textId="77777777" w:rsidR="00D4618D" w:rsidRDefault="00D4618D"/>
    <w:p w14:paraId="0000000B" w14:textId="4D18055F" w:rsidR="00D4618D" w:rsidRDefault="00645383">
      <w:r>
        <w:t xml:space="preserve">Shooting starts at 10.00 a.m. when the Field Captain will be identified. Shooting will start no later or earlier than this. If shooting </w:t>
      </w:r>
      <w:proofErr w:type="gramStart"/>
      <w:r>
        <w:t>a Frostbite</w:t>
      </w:r>
      <w:proofErr w:type="gramEnd"/>
      <w:r>
        <w:t xml:space="preserve"> round, the field captain will notify archers whether they will be shooting three or six arrows (depending upon the weather). S/he will also advise when the tea break will take place. During the tea break no shooting may take place. The field captain will decide when to continue shooting during the tea break. The break</w:t>
      </w:r>
      <w:r w:rsidR="00C6397A">
        <w:t xml:space="preserve"> should be no longer than 15 minutes</w:t>
      </w:r>
      <w:r>
        <w:t>. At the end of shooting, all archers must help to put the equipment away before putting away their own equipment.</w:t>
      </w:r>
      <w:bookmarkStart w:id="0" w:name="_GoBack"/>
      <w:bookmarkEnd w:id="0"/>
    </w:p>
    <w:p w14:paraId="0000000C" w14:textId="77777777" w:rsidR="00D4618D" w:rsidRDefault="00D4618D"/>
    <w:p w14:paraId="0000000D" w14:textId="77777777" w:rsidR="00D4618D" w:rsidRDefault="00D4618D"/>
    <w:p w14:paraId="0000000E" w14:textId="77777777" w:rsidR="00D4618D" w:rsidRDefault="00D4618D"/>
    <w:sectPr w:rsidR="00D4618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9300" w14:textId="77777777" w:rsidR="007502DB" w:rsidRDefault="007502DB" w:rsidP="00C6397A">
      <w:pPr>
        <w:spacing w:line="240" w:lineRule="auto"/>
      </w:pPr>
      <w:r>
        <w:separator/>
      </w:r>
    </w:p>
  </w:endnote>
  <w:endnote w:type="continuationSeparator" w:id="0">
    <w:p w14:paraId="564EEA6C" w14:textId="77777777" w:rsidR="007502DB" w:rsidRDefault="007502DB" w:rsidP="00C63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8ACF" w14:textId="77777777" w:rsidR="007502DB" w:rsidRDefault="007502DB" w:rsidP="00C6397A">
      <w:pPr>
        <w:spacing w:line="240" w:lineRule="auto"/>
      </w:pPr>
      <w:r>
        <w:separator/>
      </w:r>
    </w:p>
  </w:footnote>
  <w:footnote w:type="continuationSeparator" w:id="0">
    <w:p w14:paraId="75245778" w14:textId="77777777" w:rsidR="007502DB" w:rsidRDefault="007502DB" w:rsidP="00C639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86DC" w14:textId="57F4C7AA" w:rsidR="00C6397A" w:rsidRPr="00C6397A" w:rsidRDefault="00C6397A" w:rsidP="00C6397A">
    <w:pPr>
      <w:pStyle w:val="Header"/>
      <w:jc w:val="center"/>
      <w:rPr>
        <w:b/>
        <w:u w:val="single"/>
      </w:rPr>
    </w:pPr>
    <w:r w:rsidRPr="00C6397A">
      <w:rPr>
        <w:b/>
        <w:u w:val="single"/>
      </w:rPr>
      <w:t>Changes to the shooting format at the 2019 AGM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618D"/>
    <w:rsid w:val="00645383"/>
    <w:rsid w:val="007502DB"/>
    <w:rsid w:val="00C6397A"/>
    <w:rsid w:val="00D4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6397A"/>
    <w:pPr>
      <w:tabs>
        <w:tab w:val="center" w:pos="4513"/>
        <w:tab w:val="right" w:pos="9026"/>
      </w:tabs>
      <w:spacing w:line="240" w:lineRule="auto"/>
    </w:pPr>
  </w:style>
  <w:style w:type="character" w:customStyle="1" w:styleId="HeaderChar">
    <w:name w:val="Header Char"/>
    <w:basedOn w:val="DefaultParagraphFont"/>
    <w:link w:val="Header"/>
    <w:uiPriority w:val="99"/>
    <w:rsid w:val="00C6397A"/>
  </w:style>
  <w:style w:type="paragraph" w:styleId="Footer">
    <w:name w:val="footer"/>
    <w:basedOn w:val="Normal"/>
    <w:link w:val="FooterChar"/>
    <w:uiPriority w:val="99"/>
    <w:unhideWhenUsed/>
    <w:rsid w:val="00C6397A"/>
    <w:pPr>
      <w:tabs>
        <w:tab w:val="center" w:pos="4513"/>
        <w:tab w:val="right" w:pos="9026"/>
      </w:tabs>
      <w:spacing w:line="240" w:lineRule="auto"/>
    </w:pPr>
  </w:style>
  <w:style w:type="character" w:customStyle="1" w:styleId="FooterChar">
    <w:name w:val="Footer Char"/>
    <w:basedOn w:val="DefaultParagraphFont"/>
    <w:link w:val="Footer"/>
    <w:uiPriority w:val="99"/>
    <w:rsid w:val="00C6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6397A"/>
    <w:pPr>
      <w:tabs>
        <w:tab w:val="center" w:pos="4513"/>
        <w:tab w:val="right" w:pos="9026"/>
      </w:tabs>
      <w:spacing w:line="240" w:lineRule="auto"/>
    </w:pPr>
  </w:style>
  <w:style w:type="character" w:customStyle="1" w:styleId="HeaderChar">
    <w:name w:val="Header Char"/>
    <w:basedOn w:val="DefaultParagraphFont"/>
    <w:link w:val="Header"/>
    <w:uiPriority w:val="99"/>
    <w:rsid w:val="00C6397A"/>
  </w:style>
  <w:style w:type="paragraph" w:styleId="Footer">
    <w:name w:val="footer"/>
    <w:basedOn w:val="Normal"/>
    <w:link w:val="FooterChar"/>
    <w:uiPriority w:val="99"/>
    <w:unhideWhenUsed/>
    <w:rsid w:val="00C6397A"/>
    <w:pPr>
      <w:tabs>
        <w:tab w:val="center" w:pos="4513"/>
        <w:tab w:val="right" w:pos="9026"/>
      </w:tabs>
      <w:spacing w:line="240" w:lineRule="auto"/>
    </w:pPr>
  </w:style>
  <w:style w:type="character" w:customStyle="1" w:styleId="FooterChar">
    <w:name w:val="Footer Char"/>
    <w:basedOn w:val="DefaultParagraphFont"/>
    <w:link w:val="Footer"/>
    <w:uiPriority w:val="99"/>
    <w:rsid w:val="00C6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3</cp:revision>
  <dcterms:created xsi:type="dcterms:W3CDTF">2020-01-07T21:08:00Z</dcterms:created>
  <dcterms:modified xsi:type="dcterms:W3CDTF">2020-03-04T17:51:00Z</dcterms:modified>
</cp:coreProperties>
</file>